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Regulamin udziału w 25 Jarmarku Łaskim 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firm i innych podmiotów wystawiających stoiska gastronomiczne, handlowe oraz promocyjno-reklamowe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Organizatorem 25 Jarmarku Łaskiego jest Łaski Dom Kultury.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Termin imprezy 01-02 czerwca 2024 r.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Miejsce imprezy – Łask, plac 11 Listopada oraz teren gminny przy ulicy Zielonej.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Część wystawiennicza Jarmarku Łaskiego w dniu 01.06.2024 r. odbywa się w godzinach 11:00-23:00. Stanowiska można rozkładać od godziny 7:00 do 10:00. Natomiast 02.06.2024 r. część wystawiennicza odbywa się w godzinach 12:00-22:30, a stanowiska rozkładać można od godziny 10:00 do 12:00.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Zgłoszenie stoiska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Osoby/instytucje zainteresowane udziałem w Jarmarku zobowiązane są do wypełnienia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Formularza Zgłoszeniowego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dołączonego do regulaminu.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Część wystawiennicza Jarmarku Łaskiego będzie odbywała się zarówno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01.06.2024 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i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02.06.2024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karcie zgłoszenia wystawca wybiera, w które dni będzie brał udział w Jarmarku Łaskim, oraz zaznacza, w których możliwych do wyboru porach dnia będzie kończył uczestniczenie w Jarmarku w danym dniu, a mianowicie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16:00, czy o 20:00.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stoiska obowiązuje „opłata za promocję wystawcy podczas Jarmarku Łaskiego”. Opłata jest uzależniona od ilości dni wystawienniczych oraz wielkości stoiska. Za jeden dzień obowiązuje opłata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100,00 zł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metr bieżący frontu stoiska.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Opłatę należy wnieść na konto: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49 1240 3174 1111 0011 0010 0089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Łaski Domu Kultury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98-100 Łask ul. Narutowicza 11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dopiskiem „Jarmark Łaski opłata za promocję stoiska nazwa firmy”.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Dodatkowa opłata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obowiązuje za przyłącze prądowe zgodne z deklarowanym zapotrzebowaniem. Do 2kW opłata wynosi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40,00 zł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jeden dzień. Każdy kolejny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1kW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kosztuje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30,00 zł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Zgłoszeniowy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potwierdzeniem dokonania wpłaty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należy przekazać mailowo (podpisany) na adres: jarmark@laskidomkultury.com.pl, osobiście lub pocztą na adres Łaskiego Domu Kultury: 98-100 Łask, ul. Narutowicza 11; najpóźniej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10.05.2024 r.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Wystawca ma obowiązek zabezpieczyć we własnym zakresie dostawę prądu od punktu poboru do stoiska – własny przedłużacz (minimum 10 metrów).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Jednostki gminne, lokalne stowarzyszenia i sołectwa (w obrębie powiatu łaskiego) podlegają zwolnieniu z opłaty za stoisko do 3 metrów szerokości frontu. W przypadku większych stoisk zwolnienie to nie obowiązuje.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Zgłoszenie uczestnictwa upoważnia Organizatora do wystawienia faktury (podatnik zwolniony od podatku na podstawie art. 113 ust.1 o VAT), jeśli wszystkie wymagane dane do wystawienia faktury znajdą się w formularzu zgłoszenia.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O potrzebie wystawienia faktury (podatnik zwolniony od podatku na podstawie art. 113 ust.1 o VAT) Wystawca informuje Organizatora zaznaczając tę opcję na karcie zgłoszenia.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Rezygnacji z udziału w Jarmarku można dokonać do dnia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10.05.2024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 tym terminie Organizator jest zwolniony z obowiązku zwrotu wniesionej opłaty.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Organizator zastrzega sobie prawo odmowy przyjęcia zgłoszenia uczestnictwa w Jarmarku i zwrotu wniesionej opłaty.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Osobom, które nie złożyły zgłoszenia w terminie wspomnianym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pkt. 5, nie będą udostępniane miejsca wystawiennicze.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Warunkiem udziału w Jarmarku jest przekazanie wypełnionego Formularza Zgłoszeniowego oraz potwierdzenia uregulowania opłat, o których mowa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pkt. 3,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10.05.2024 r.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Zgłoszenie i przyjęcie do udziału w Jarmarku jest równoznaczne z akceptacją niniejszego Regulaminu.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Liczba miejsc jest ograniczona, o przyjęciu zgłoszenia decyduje kolejność zgłoszeń.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Sprawy porządkowe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Stoiska można rozstawić wyłącznie na wskazanym przez Organizatora miejscu.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miejscu wystawienia stoiska decydują Organizatorzy, o czym informują Wystawców do 24.05.2024 r. drogą mailową.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Organizator nie zapewnia namiotów, stołów, krzeseł ani innych sprzętów potrzebnych do prowadzenia działalności. Wszystkie sprzęty Wystawca organizuje we własnym zakresie.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Organizator zastrzega sobie możliwość przeprowadzenia kontroli poboru energii elektrycznej danego stoiska w trakcie trwania imprezy. Jeśli wartość ta będzie wyższa niż deklarowana, każdy nadwyżkowy kW będzie kosztował wystawcę 40,00 zł.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Wystawca może zająć tylko tyle miejsca, ile dokładnie zgłosił na Formularzu Zgłoszenia.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Stoiska należy rozkładać w czasie wspomnianym w § 1 pkt. 4, natomiast opuścić stanowisko można w wyznaczonych porach dnia, które Wystawca zadeklarował w karcie zgłoszenia. Pozwoli to na zachowanie porządku organizacyjnego części wystawienniczej, jak również zapewni bezpieczeństwo uczestników.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Niezastosowanie się do tej części regulaminu, może skutkować brakiem możliwości uczestniczenia w Jarmarku w kolejnych latach.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Wystawca, Handlowiec ma prawo do: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Prowadzenia działalności handlowej w określonym przez Organizatora miejscu i godzinach trwania Jarmarku.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Reklamowania swojej działalności wewnątrz stoiska, o ile nie zakłóca to porządku Jarmarku.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i pomocy ze strony Organizatora.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Wystawca, Handlowiec ma obowiązek: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Posiadania przy sobie właściwych dokumentów upoważniających do prowadzenia działalności, jak i dokumentów związanych ze sprzedażą produktów, tj. zezwolenia, koncesje, licencje. W dniu imprezy możliwe są kontrole urzędu skarbowego oraz sanepidu.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Utrzymania porządku na stoisku oraz w jego bezpośrednim otoczeniu i pozostawienia porządku po zakończeniu działalności na Jarmarku.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Przebywania lub pozostawienia osoby odpowiedzialnej na stoisku w godzinach trwania Jarmarku.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 regulujących sprzedaż oferowanych produktów.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przepisów p.poż, sanitarnych itp.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winien ubezpieczyć swoją działalność, w tym posiadane mienie we własnym zakresie.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Wystawiania na stoisku innego asortymentu niż zgłoszony w formularzu zgłoszenia;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Zajmowania większej powierzchni niż określona w Formularzu Zgłoszenia.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Prowadzenia działalności na terenie Jarmarku naruszającej porządek i spokój publiczny, dobre obyczaje i uczucia religijne.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Udostępniania stoiska handlowego lub przydzielonego miejsca osobom trzecim bez zgody Organizatora.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Używania otwartego ognia.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Sprzedaży podróbek produktów oraz produktów, na które handlujący nie posiada zezwoleń.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Sprzedaży alkoholu, narkotyków, środków psychotropowych, dopalaczy oraz produktów pirotechnicznych oraz wszelkich innych prawnie zakazanych.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dopuszcza się parkowania pojazdów przy stanowiskach handlowych. Pojazdy należy parkować w przeznaczonych do tego miejscach wskazanych przez Organizatorów.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nie ponosi odpowiedzialności za: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Produkty przechowywane na stoisku handlowym.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Eksponaty wystawione na stoisku.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szkody powstałe na osobie (a także osób współpracujących) lub mieniu uczestnika Jarmarku spowodowane kradzieżą oraz zdarzeniami losowymi, takimi jak wichura, deszcze, ogień, eksplozje, zalanie wodą, a także szkody wynikłe z przerwy w dostawie prądu.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Wystawcy i wszyscy uczestnicy Jarmarku zobowiązani są do przestrzegania Regulaminu.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Nieprzestrzeganie niniejszego Regulaminu stanowi podstawę do żądania opuszczenia Jarmarku.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Podczas trwania Jarmarku w sprawach organizacyjnych i porządkowych decyzje podejmuje Organizator Jarmarku.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We wszystkich sprawach nieuregulowanych w niniejszym dokumencie, zastosowanie mają przepisy Kodeksu Cywilnego.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Informacje, uwagi, wnioski kierować na adres mailowy: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jarmark@laskidomkultury.com.pl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bądź telefonicznie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Joanna Juźwin, tel. 609930820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Jarmark Łaski</w:t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Karta zgłoszenia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część wystawiennicza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Nazwisko/Pełne dane firmy/NIP:</w:t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Asortyment/Opis stoiska:</w:t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kontaktowe:</w:t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mail:                                                                                 telefon:</w:t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Rozmiar stoiska w metrach bieżących (szerokość frontu x głębokość stoiska):</w:t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………………………………….……………………………………………………………….</w:t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Dzień wystawienniczy:</w:t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(proszę zaznaczyć odpowiednią datę i godzinę opuszczenia stanowiska)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01.06.2024                                                       02.06.2024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 16:00</w:t>
        <w:tab/>
        <w:tab/>
        <w:t xml:space="preserve"> o 20:00</w:t>
        <w:tab/>
        <w:tab/>
        <w:t xml:space="preserve"> o 16:00</w:t>
        <w:tab/>
        <w:tab/>
        <w:t xml:space="preserve"> o 20:00</w:t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…………………………………….…………………………………………………………….</w:t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Zapotrzebowanie na prąd/Ilość kW/rodzaj zasilanych urządzeń:</w:t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………………………………….…………………………………………………..…………...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zapoznałem się z regulaminem 25 Jarmarku Łaskiego - dla firm i innych podmiotów wystawiających stoiska gastronomiczne, handlowe oraz promocyjno-reklamowe.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Podpis/Pieczęć firmowa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Upoważniam Łaski Dom Kultury do wystawienia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Faktury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(podatnik zwolniony od podatku na podstawie art. 113 ust. 1 ustawy o VAT) wg cennika zamieszczonego w Regulaminie.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